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80"/>
        <w:gridCol w:w="7189"/>
        <w:gridCol w:w="1111"/>
        <w:gridCol w:w="1582"/>
        <w:gridCol w:w="1985"/>
      </w:tblGrid>
      <w:tr w:rsidR="00166AB7" w:rsidRPr="00166AB7" w:rsidTr="000908CD">
        <w:trPr>
          <w:trHeight w:val="85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Erst- + Letztautorschaften/geteilte Erstautorschaften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(nur publiziert oder in press) 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(</w:t>
            </w:r>
            <w:r w:rsidRPr="000908C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e-DE"/>
              </w:rPr>
              <w:t>ausschließlich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 xml:space="preserve"> Originalarbeiten; keine</w:t>
            </w:r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Reviews, 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keine</w:t>
            </w:r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Kasuistiken</w:t>
            </w:r>
            <w:proofErr w:type="spellEnd"/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!)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166AB7" w:rsidRPr="00166AB7" w:rsidTr="000908CD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Pr="00166AB7" w:rsidRDefault="000908CD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Autoren und Zeitschriften</w:t>
            </w:r>
            <w:r w:rsidR="00166AB7"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daten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Pubmed</w:t>
            </w:r>
            <w:proofErr w:type="spellEnd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-ID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(Veröffentlichung)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IF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(Impactfaktor)</w:t>
            </w:r>
          </w:p>
        </w:tc>
      </w:tr>
      <w:tr w:rsidR="000908CD" w:rsidRPr="00166AB7" w:rsidTr="000908CD">
        <w:trPr>
          <w:trHeight w:val="7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8CD" w:rsidRPr="00166AB7" w:rsidRDefault="000908CD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CD" w:rsidRPr="000908CD" w:rsidRDefault="000908CD" w:rsidP="000908C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908C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Mustermann</w:t>
            </w:r>
            <w:proofErr w:type="spellEnd"/>
            <w:r w:rsidRPr="000908C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 M</w:t>
            </w:r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, Müller JB, Schmidt F, Walther W, </w:t>
            </w:r>
            <w:proofErr w:type="spellStart"/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Willert</w:t>
            </w:r>
            <w:proofErr w:type="spellEnd"/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S, </w:t>
            </w:r>
            <w:proofErr w:type="spellStart"/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Wanka</w:t>
            </w:r>
            <w:proofErr w:type="spellEnd"/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SM, Koch M, </w:t>
            </w:r>
            <w:proofErr w:type="spellStart"/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Jungwirth</w:t>
            </w:r>
            <w:proofErr w:type="spellEnd"/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S, Otto R,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Marder</w:t>
            </w:r>
            <w:proofErr w:type="spellEnd"/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R. Factor V Leiden does not affect bleeding in </w:t>
            </w:r>
            <w:proofErr w:type="spellStart"/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aprotinin</w:t>
            </w:r>
            <w:proofErr w:type="spellEnd"/>
            <w:r w:rsidRPr="000908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recipients after cardiopulmonary bypass. Anesthesiology 2007;106:681-6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CD" w:rsidRDefault="000908CD" w:rsidP="000908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17413905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CD" w:rsidRDefault="000908CD" w:rsidP="000908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CD" w:rsidRDefault="000908CD" w:rsidP="000908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4.596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Gesamt-IF:</w:t>
            </w:r>
            <w:r w:rsidR="000908C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  XXX</w:t>
            </w:r>
          </w:p>
        </w:tc>
      </w:tr>
      <w:tr w:rsidR="00166AB7" w:rsidRPr="00166AB7" w:rsidTr="000908CD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166AB7" w:rsidRPr="00F4650C" w:rsidRDefault="00166AB7" w:rsidP="004623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Erst-+ Letztautorschaften - </w:t>
            </w:r>
            <w:proofErr w:type="spellStart"/>
            <w:r w:rsidRPr="00166AB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DE"/>
              </w:rPr>
              <w:t>accepted</w:t>
            </w:r>
            <w:proofErr w:type="spellEnd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de-DE"/>
              </w:rPr>
              <w:t xml:space="preserve">(mit </w:t>
            </w:r>
            <w:proofErr w:type="spellStart"/>
            <w:r w:rsidRPr="00166A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de-DE"/>
              </w:rPr>
              <w:t>entspr</w:t>
            </w:r>
            <w:proofErr w:type="spellEnd"/>
            <w:r w:rsidRPr="00166A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de-DE"/>
              </w:rPr>
              <w:t>. Brief</w:t>
            </w:r>
            <w:r w:rsidRPr="00166AB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de-DE"/>
              </w:rPr>
              <w:t xml:space="preserve"> des Journals zu belegen</w:t>
            </w:r>
            <w:r w:rsidR="004623F9" w:rsidRPr="00F4650C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lang w:eastAsia="de-DE"/>
              </w:rPr>
              <w:t xml:space="preserve">, </w:t>
            </w:r>
            <w:r w:rsidR="004623F9" w:rsidRPr="00F4650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e-DE"/>
              </w:rPr>
              <w:t>ausschließlich</w:t>
            </w:r>
            <w:r w:rsidR="004623F9" w:rsidRPr="00F465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 xml:space="preserve"> Originalarbeiten; keine</w:t>
            </w:r>
            <w:r w:rsidR="004623F9" w:rsidRPr="00F4650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4623F9" w:rsidRPr="00F465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Reviews</w:t>
            </w:r>
            <w:r w:rsidR="004623F9" w:rsidRPr="00F4650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e-DE"/>
              </w:rPr>
              <w:t xml:space="preserve">, </w:t>
            </w:r>
            <w:r w:rsidR="004623F9" w:rsidRPr="00F465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keine</w:t>
            </w:r>
            <w:r w:rsidR="004623F9" w:rsidRPr="00F4650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4623F9" w:rsidRPr="00F465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Kasuistiken</w:t>
            </w:r>
            <w:proofErr w:type="spellEnd"/>
            <w:r w:rsidR="004623F9" w:rsidRPr="00F4650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e-DE"/>
              </w:rPr>
              <w:t>!</w:t>
            </w:r>
            <w:r w:rsidR="00F4650C" w:rsidRPr="00F4650C">
              <w:rPr>
                <w:rFonts w:ascii="Calibri" w:eastAsia="Times New Roman" w:hAnsi="Calibri" w:cs="Times New Roman"/>
                <w:sz w:val="18"/>
                <w:szCs w:val="16"/>
                <w:lang w:eastAsia="de-DE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166AB7" w:rsidRPr="00166AB7" w:rsidTr="000908CD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Pr="00166AB7" w:rsidRDefault="000908CD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Autoren und Zeitschriften</w:t>
            </w:r>
            <w:r w:rsidR="00166AB7"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daten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Pubmed</w:t>
            </w:r>
            <w:proofErr w:type="spellEnd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-ID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(Veröffentlichung)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IF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(Impactfaktor)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F4650C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  <w:r w:rsidR="004623F9" w:rsidRPr="00F465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Musterman</w:t>
            </w:r>
            <w:r w:rsidR="00F4650C" w:rsidRPr="00F465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n</w:t>
            </w:r>
            <w:r w:rsidR="004623F9" w:rsidRPr="00F465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....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Gesamt-IF:</w:t>
            </w:r>
          </w:p>
        </w:tc>
      </w:tr>
      <w:tr w:rsidR="00166AB7" w:rsidRPr="00166AB7" w:rsidTr="000908CD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Co-Autorschaften</w:t>
            </w:r>
          </w:p>
          <w:p w:rsidR="004623F9" w:rsidRPr="00166AB7" w:rsidRDefault="004623F9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(</w:t>
            </w:r>
            <w:r w:rsidRPr="000908C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e-DE"/>
              </w:rPr>
              <w:t>ausschließlich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 xml:space="preserve"> Originalarbeiten; keine</w:t>
            </w:r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Reviews, 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keine</w:t>
            </w:r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Kasuistiken</w:t>
            </w:r>
            <w:proofErr w:type="spellEnd"/>
            <w:r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!)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166AB7" w:rsidRPr="00166AB7" w:rsidTr="000908CD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Pr="00166AB7" w:rsidRDefault="000908CD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Autoren und Zeitschriften</w:t>
            </w:r>
            <w:r w:rsidR="00166AB7"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daten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Pubmed</w:t>
            </w:r>
            <w:proofErr w:type="spellEnd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-ID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(Veröffentlichung)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IF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(Impactfaktor)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F4650C" w:rsidRDefault="004623F9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F465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Mustermann....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Gesamt-IF:</w:t>
            </w:r>
          </w:p>
        </w:tc>
      </w:tr>
      <w:tr w:rsidR="00166AB7" w:rsidRPr="00166AB7" w:rsidTr="000908CD">
        <w:trPr>
          <w:trHeight w:val="6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4.</w:t>
            </w: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66AB7" w:rsidRPr="00166AB7" w:rsidRDefault="00166AB7" w:rsidP="004623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Co-Autorschaften - </w:t>
            </w:r>
            <w:proofErr w:type="spellStart"/>
            <w:r w:rsidRPr="00166AB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DE"/>
              </w:rPr>
              <w:t>accepted</w:t>
            </w:r>
            <w:proofErr w:type="spellEnd"/>
            <w:r w:rsidRPr="00166A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de-DE"/>
              </w:rPr>
              <w:t xml:space="preserve">(mit </w:t>
            </w:r>
            <w:proofErr w:type="spellStart"/>
            <w:r w:rsidRPr="00166A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de-DE"/>
              </w:rPr>
              <w:t>entspr</w:t>
            </w:r>
            <w:proofErr w:type="spellEnd"/>
            <w:r w:rsidRPr="00166A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de-DE"/>
              </w:rPr>
              <w:t xml:space="preserve">. Brief </w:t>
            </w:r>
            <w:r w:rsidRPr="00166AB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de-DE"/>
              </w:rPr>
              <w:t>des Journals zu belegen</w:t>
            </w:r>
            <w:r w:rsidR="004623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de-DE"/>
              </w:rPr>
              <w:t xml:space="preserve">, </w:t>
            </w:r>
            <w:r w:rsidR="004623F9" w:rsidRPr="000908C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e-DE"/>
              </w:rPr>
              <w:t>ausschließlich</w:t>
            </w:r>
            <w:r w:rsidR="004623F9"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 xml:space="preserve"> Originalarbeiten; keine</w:t>
            </w:r>
            <w:r w:rsidR="004623F9"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Reviews, </w:t>
            </w:r>
            <w:r w:rsidR="004623F9"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keine</w:t>
            </w:r>
            <w:r w:rsidR="004623F9"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4623F9"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Kasuistiken</w:t>
            </w:r>
            <w:proofErr w:type="spellEnd"/>
            <w:r w:rsidR="004623F9" w:rsidRPr="00166A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!)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166AB7" w:rsidRPr="00166AB7" w:rsidTr="000908CD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Pr="00166AB7" w:rsidRDefault="000908CD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Autoren und Zeitschriften</w:t>
            </w:r>
            <w:r w:rsidR="00166AB7"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daten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Pubmed</w:t>
            </w:r>
            <w:proofErr w:type="spellEnd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-ID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(Veröffentlichung)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IF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(Impactfaktor)</w:t>
            </w:r>
          </w:p>
        </w:tc>
      </w:tr>
      <w:tr w:rsidR="000908CD" w:rsidRPr="00166AB7" w:rsidTr="00F4650C">
        <w:trPr>
          <w:trHeight w:val="81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8CD" w:rsidRPr="00166AB7" w:rsidRDefault="000908CD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CD" w:rsidRPr="000908CD" w:rsidRDefault="000908CD" w:rsidP="00F4650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908C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Mustermann</w:t>
            </w:r>
            <w:proofErr w:type="spellEnd"/>
            <w:r w:rsidR="00F4650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CD" w:rsidRDefault="000908CD" w:rsidP="00976E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17413905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CD" w:rsidRDefault="000908CD" w:rsidP="00976EF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CD" w:rsidRDefault="000908CD" w:rsidP="00976EF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4.596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Gesamt-IF: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</w:tr>
      <w:tr w:rsidR="00166AB7" w:rsidRPr="00166AB7" w:rsidTr="000908C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5.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Sonstige Veröffentlichungen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166AB7" w:rsidRPr="00166AB7" w:rsidTr="000908CD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Autoren</w:t>
            </w:r>
            <w:r w:rsidR="000908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und Zeitschriften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daten</w:t>
            </w:r>
          </w:p>
          <w:p w:rsidR="000908CD" w:rsidRPr="00166AB7" w:rsidRDefault="000908CD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908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 xml:space="preserve">(z. B. </w:t>
            </w:r>
            <w:proofErr w:type="spellStart"/>
            <w:r w:rsidRPr="000908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Kasuistiken</w:t>
            </w:r>
            <w:proofErr w:type="spellEnd"/>
            <w:r w:rsidRPr="000908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, Reviews, etc.)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Pubmed</w:t>
            </w:r>
            <w:proofErr w:type="spellEnd"/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-ID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(Veröffentlichung)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IF</w:t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(Impactfaktor)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F4650C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r w:rsidR="004623F9" w:rsidRPr="00F4650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Mustermann</w:t>
            </w:r>
            <w:bookmarkStart w:id="0" w:name="_GoBack"/>
            <w:bookmarkEnd w:id="0"/>
            <w:r w:rsidR="004623F9" w:rsidRPr="00F4650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......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66AB7" w:rsidRPr="00166AB7" w:rsidTr="000908C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166AB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Gesamt-IF:</w:t>
            </w:r>
          </w:p>
        </w:tc>
      </w:tr>
      <w:tr w:rsidR="00166AB7" w:rsidRPr="00166AB7" w:rsidTr="000908C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7" w:rsidRPr="00166AB7" w:rsidRDefault="00166AB7" w:rsidP="0016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165B31" w:rsidRDefault="00165B31"/>
    <w:sectPr w:rsidR="00165B31" w:rsidSect="00166A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66AB7"/>
    <w:rsid w:val="000908CD"/>
    <w:rsid w:val="00165B31"/>
    <w:rsid w:val="00166AB7"/>
    <w:rsid w:val="004623F9"/>
    <w:rsid w:val="00771134"/>
    <w:rsid w:val="00D53839"/>
    <w:rsid w:val="00F4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B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3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3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B3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623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623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1361</Characters>
  <Application>Microsoft Office Word</Application>
  <DocSecurity>0</DocSecurity>
  <Lines>11</Lines>
  <Paragraphs>3</Paragraphs>
  <ScaleCrop>false</ScaleCrop>
  <Company>Klinikum rechts der Isar der TU-München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schubert</dc:creator>
  <cp:keywords/>
  <dc:description/>
  <cp:lastModifiedBy>schubert</cp:lastModifiedBy>
  <cp:revision>2</cp:revision>
  <dcterms:created xsi:type="dcterms:W3CDTF">2014-02-06T12:38:00Z</dcterms:created>
  <dcterms:modified xsi:type="dcterms:W3CDTF">2014-02-06T12:38:00Z</dcterms:modified>
</cp:coreProperties>
</file>